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Cs/>
          <w:color w:val="000000"/>
          <w:w w:val="95"/>
          <w:kern w:val="0"/>
          <w:sz w:val="32"/>
          <w:szCs w:val="32"/>
        </w:rPr>
        <w:t>附</w:t>
      </w:r>
      <w:r>
        <w:rPr>
          <w:rFonts w:hint="eastAsia" w:ascii="黑体" w:hAnsi="宋体" w:eastAsia="黑体" w:cs="黑体"/>
          <w:bCs/>
          <w:color w:val="000000"/>
          <w:w w:val="95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beforeAutospacing="1" w:afterAutospacing="1" w:line="360" w:lineRule="auto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Autospacing="1" w:afterAutospacing="1" w:line="360" w:lineRule="auto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900" w:lineRule="exact"/>
        <w:jc w:val="center"/>
        <w:rPr>
          <w:rFonts w:ascii="宋体" w:hAnsi="宋体" w:eastAsia="宋体" w:cs="文星标宋"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文星标宋"/>
          <w:bCs/>
          <w:color w:val="000000"/>
          <w:kern w:val="0"/>
          <w:sz w:val="48"/>
          <w:szCs w:val="48"/>
        </w:rPr>
        <w:t>潍坊市社会工作研究课题</w:t>
      </w:r>
    </w:p>
    <w:p>
      <w:pPr>
        <w:widowControl/>
        <w:spacing w:line="900" w:lineRule="exact"/>
        <w:jc w:val="center"/>
        <w:rPr>
          <w:rFonts w:ascii="宋体" w:hAnsi="宋体" w:eastAsia="宋体" w:cs="文星标宋"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文星标宋"/>
          <w:bCs/>
          <w:color w:val="000000"/>
          <w:kern w:val="0"/>
          <w:sz w:val="48"/>
          <w:szCs w:val="48"/>
        </w:rPr>
        <w:t>申   请   书</w:t>
      </w:r>
    </w:p>
    <w:p>
      <w:pPr>
        <w:widowControl/>
        <w:tabs>
          <w:tab w:val="left" w:pos="153"/>
        </w:tabs>
        <w:snapToGrid w:val="0"/>
        <w:spacing w:beforeAutospacing="1" w:afterAutospacing="1"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15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Autospacing="1" w:afterAutospacing="1"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15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Autospacing="1" w:afterAutospacing="1"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15"/>
          <w:kern w:val="0"/>
          <w:sz w:val="28"/>
          <w:szCs w:val="28"/>
        </w:rPr>
        <w:t> </w:t>
      </w:r>
    </w:p>
    <w:tbl>
      <w:tblPr>
        <w:tblStyle w:val="3"/>
        <w:tblW w:w="6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3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625" w:type="dxa"/>
            <w:noWrap w:val="0"/>
            <w:vAlign w:val="top"/>
          </w:tcPr>
          <w:p>
            <w:pPr>
              <w:widowControl/>
              <w:snapToGrid w:val="0"/>
              <w:spacing w:beforeAutospacing="1" w:afterAutospacing="1" w:line="680" w:lineRule="atLeast"/>
              <w:jc w:val="distribut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课   题  名  称：</w:t>
            </w:r>
          </w:p>
          <w:p>
            <w:pPr>
              <w:widowControl/>
              <w:snapToGrid w:val="0"/>
              <w:spacing w:beforeAutospacing="1" w:afterAutospacing="1" w:line="680" w:lineRule="atLeast"/>
              <w:jc w:val="distribut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8"/>
                <w:szCs w:val="28"/>
              </w:rPr>
              <w:t>课题负责人：</w:t>
            </w:r>
          </w:p>
          <w:p>
            <w:pPr>
              <w:widowControl/>
              <w:snapToGrid w:val="0"/>
              <w:spacing w:beforeAutospacing="1" w:afterAutospacing="1" w:line="680" w:lineRule="atLeast"/>
              <w:jc w:val="distribute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  <w:noWrap w:val="0"/>
            <w:vAlign w:val="top"/>
          </w:tcPr>
          <w:p>
            <w:pPr>
              <w:widowControl/>
              <w:snapToGrid w:val="0"/>
              <w:spacing w:beforeAutospacing="1" w:afterAutospacing="1" w:line="680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widowControl/>
              <w:snapToGrid w:val="0"/>
              <w:spacing w:beforeAutospacing="1" w:afterAutospacing="1" w:line="680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widowControl/>
              <w:snapToGrid w:val="0"/>
              <w:spacing w:beforeAutospacing="1" w:afterAutospacing="1" w:line="680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年    月    日</w:t>
            </w:r>
          </w:p>
        </w:tc>
      </w:tr>
    </w:tbl>
    <w:p>
      <w:pPr>
        <w:widowControl/>
        <w:tabs>
          <w:tab w:val="left" w:pos="153"/>
        </w:tabs>
        <w:snapToGrid w:val="0"/>
        <w:spacing w:beforeAutospacing="1" w:afterAutospacing="1"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Autospacing="1" w:afterAutospacing="1" w:line="24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Autospacing="1" w:afterAutospacing="1" w:line="540" w:lineRule="atLeast"/>
        <w:jc w:val="center"/>
        <w:rPr>
          <w:rFonts w:ascii="宋体" w:hAnsi="宋体" w:eastAsia="宋体" w:cs="楷体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</w:rPr>
        <w:t>潍坊市社会工作协会印制</w:t>
      </w:r>
    </w:p>
    <w:p>
      <w:pPr>
        <w:widowControl/>
        <w:tabs>
          <w:tab w:val="left" w:pos="153"/>
        </w:tabs>
        <w:snapToGrid w:val="0"/>
        <w:spacing w:beforeAutospacing="1" w:afterAutospacing="1" w:line="54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</w:p>
    <w:p>
      <w:pPr>
        <w:widowControl/>
        <w:tabs>
          <w:tab w:val="left" w:pos="153"/>
        </w:tabs>
        <w:snapToGrid w:val="0"/>
        <w:spacing w:beforeAutospacing="1" w:afterAutospacing="1" w:line="54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</w:p>
    <w:tbl>
      <w:tblPr>
        <w:tblStyle w:val="3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29"/>
        <w:gridCol w:w="217"/>
        <w:gridCol w:w="847"/>
        <w:gridCol w:w="754"/>
        <w:gridCol w:w="456"/>
        <w:gridCol w:w="825"/>
        <w:gridCol w:w="366"/>
        <w:gridCol w:w="294"/>
        <w:gridCol w:w="897"/>
        <w:gridCol w:w="119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0"/>
                <w:sz w:val="28"/>
                <w:szCs w:val="28"/>
              </w:rPr>
              <w:t>课 题 负 责 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w w:val="97"/>
                <w:kern w:val="0"/>
                <w:sz w:val="28"/>
                <w:szCs w:val="28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w w:val="97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70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3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8"/>
                <w:szCs w:val="28"/>
              </w:rPr>
              <w:t>课题主要参加人员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w w:val="97"/>
                <w:kern w:val="0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w w:val="97"/>
                <w:kern w:val="0"/>
                <w:sz w:val="28"/>
                <w:szCs w:val="28"/>
              </w:rPr>
              <w:t>年龄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  <w:tab w:val="left" w:pos="3564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5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  <w:jc w:val="center"/>
        </w:trPr>
        <w:tc>
          <w:tcPr>
            <w:tcW w:w="8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660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课题研究的理论意义和现实意义：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660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tbl>
      <w:tblPr>
        <w:tblStyle w:val="3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  <w:jc w:val="center"/>
        </w:trPr>
        <w:tc>
          <w:tcPr>
            <w:tcW w:w="8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Lines="5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课题的主要内容及框架体系：</w:t>
            </w:r>
          </w:p>
        </w:tc>
      </w:tr>
    </w:tbl>
    <w:p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tbl>
      <w:tblPr>
        <w:tblStyle w:val="3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Lines="5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8"/>
                <w:szCs w:val="28"/>
              </w:rPr>
              <w:t>个人主要研究成果：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Lines="5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8"/>
                <w:szCs w:val="28"/>
              </w:rPr>
              <w:t>课题负责人所在单位对申报本课题的意见：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="4480" w:firstLineChars="16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="4480" w:firstLineChars="16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="4480" w:firstLineChars="16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单位(公章)</w:t>
            </w:r>
          </w:p>
          <w:p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Lines="5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8"/>
                <w:kern w:val="0"/>
                <w:sz w:val="28"/>
                <w:szCs w:val="28"/>
              </w:rPr>
              <w:t>专家组评审意见：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5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="4480" w:firstLineChars="16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组长(签名)</w:t>
            </w:r>
          </w:p>
          <w:p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Lines="5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0"/>
                <w:sz w:val="28"/>
                <w:szCs w:val="28"/>
              </w:rPr>
              <w:t>市社会工作协会审批意见：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（公章）      </w:t>
            </w:r>
          </w:p>
          <w:p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年   月   日    </w:t>
            </w: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黑体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附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年潍坊市社会工作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研究课题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报告写作要求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800" w:firstLineChars="250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研究报告应包括标题、内容摘要和正文，并在文稿眉头注明“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2023年潍坊市社会工作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研究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课题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”（仿宋，五号），在文稿最后附作者信息。如有注释和参考文献，请参考其他人文社会科学学术期刊引文注释相关规定。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一、标题。“标题”居中，为方正小标宋简体小二号字。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二、内容摘要。“摘要”为黑体小四号，摘要内容为仿宋小四号。300字以内。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三、正文。正文内容除标题外，一律用仿宋三号；一级标题：一、二、三……，黑体，三号；二级标题：（一）、（二）、（三）……，楷体加黑，三号；三级标题：1. 2. 3.……，仿宋加黑，三号；数字及英文的字体：Times New Roman，三号。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四、作者信息。请注明姓名、工作单位、职务、联系电话、电子邮箱等信息，字体为楷体三号。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WJmZDcwODFhMTg0OWE4MjdlYzZiMTRlYjA3MWUifQ=="/>
  </w:docVars>
  <w:rsids>
    <w:rsidRoot w:val="00000000"/>
    <w:rsid w:val="1444604B"/>
    <w:rsid w:val="20286126"/>
    <w:rsid w:val="364C693E"/>
    <w:rsid w:val="3CDC70A7"/>
    <w:rsid w:val="3F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537</Words>
  <Characters>558</Characters>
  <Lines>0</Lines>
  <Paragraphs>0</Paragraphs>
  <TotalTime>0</TotalTime>
  <ScaleCrop>false</ScaleCrop>
  <LinksUpToDate>false</LinksUpToDate>
  <CharactersWithSpaces>739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2022-12-26T02:03:00Z</dcterms:created>
  <dc:creator>Administrator.SC-201909031712</dc:creator>
  <cp:lastModifiedBy>爱果果</cp:lastModifiedBy>
  <dcterms:modified xsi:type="dcterms:W3CDTF">2024-05-21T08:53:00Z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80611EB0EED840DD9F5F84CF884076D6</vt:lpwstr>
  </property>
</Properties>
</file>